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0AC905E" w:rsidR="00152A13" w:rsidRPr="00856508" w:rsidRDefault="00EE2B3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0F9C36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316D0" w:rsidRPr="007316D0">
              <w:rPr>
                <w:rFonts w:ascii="Tahoma" w:hAnsi="Tahoma" w:cs="Tahoma"/>
              </w:rPr>
              <w:t>Pedro Eleazar González Alonso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C221462" w14:textId="77777777" w:rsidR="007316D0" w:rsidRPr="007316D0" w:rsidRDefault="007316D0" w:rsidP="007316D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316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 Ingeniería en Sistemas Computacionales </w:t>
            </w:r>
          </w:p>
          <w:p w14:paraId="0274D83C" w14:textId="4B7EA512" w:rsidR="007316D0" w:rsidRPr="007316D0" w:rsidRDefault="007316D0" w:rsidP="007316D0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316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Pr="007316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</w:t>
            </w:r>
            <w:r w:rsidRPr="007316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2001 – Julio 2005 </w:t>
            </w:r>
          </w:p>
          <w:p w14:paraId="5CE41C63" w14:textId="77777777" w:rsidR="00A54D57" w:rsidRDefault="007316D0" w:rsidP="007316D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316D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 Facultad de Ingeniería Mecánica y Eléctrica</w:t>
            </w:r>
          </w:p>
          <w:p w14:paraId="12688D69" w14:textId="1E05BB03" w:rsidR="007316D0" w:rsidRPr="00CA0767" w:rsidRDefault="007316D0" w:rsidP="007316D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A257B5">
        <w:trPr>
          <w:trHeight w:val="963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6CDE4F8" w14:textId="77777777" w:rsidR="007316D0" w:rsidRPr="007316D0" w:rsidRDefault="007316D0" w:rsidP="007316D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16D0">
              <w:rPr>
                <w:rFonts w:ascii="Tahoma" w:hAnsi="Tahoma" w:cs="Tahoma"/>
              </w:rPr>
              <w:t xml:space="preserve">Empresa:  Altos Hornos de México S. A. B. de C. V. </w:t>
            </w:r>
          </w:p>
          <w:p w14:paraId="33D5E9D7" w14:textId="06B1B381" w:rsidR="007316D0" w:rsidRPr="007316D0" w:rsidRDefault="007316D0" w:rsidP="007316D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316D0">
              <w:rPr>
                <w:rFonts w:ascii="Tahoma" w:hAnsi="Tahoma" w:cs="Tahoma"/>
              </w:rPr>
              <w:t xml:space="preserve">Periodo: Julio 2013 – </w:t>
            </w:r>
            <w:r w:rsidRPr="007316D0">
              <w:rPr>
                <w:rFonts w:ascii="Tahoma" w:hAnsi="Tahoma" w:cs="Tahoma"/>
              </w:rPr>
              <w:t>diciembre</w:t>
            </w:r>
            <w:r w:rsidRPr="007316D0">
              <w:rPr>
                <w:rFonts w:ascii="Tahoma" w:hAnsi="Tahoma" w:cs="Tahoma"/>
              </w:rPr>
              <w:t xml:space="preserve"> 2023 </w:t>
            </w:r>
          </w:p>
          <w:p w14:paraId="0953D303" w14:textId="77777777" w:rsidR="007316D0" w:rsidRDefault="007316D0" w:rsidP="007316D0">
            <w:pPr>
              <w:jc w:val="both"/>
              <w:rPr>
                <w:rFonts w:ascii="Tahoma" w:hAnsi="Tahoma" w:cs="Tahoma"/>
              </w:rPr>
            </w:pPr>
            <w:r w:rsidRPr="007316D0">
              <w:rPr>
                <w:rFonts w:ascii="Tahoma" w:hAnsi="Tahoma" w:cs="Tahoma"/>
              </w:rPr>
              <w:t>Cargo: Analista de Sistemas (Ingeniero de Sistemas B)</w:t>
            </w:r>
          </w:p>
          <w:p w14:paraId="09F05F26" w14:textId="2C490BBB" w:rsidR="007316D0" w:rsidRPr="00C31C03" w:rsidRDefault="007316D0" w:rsidP="007316D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A257B5">
      <w:headerReference w:type="default" r:id="rId7"/>
      <w:pgSz w:w="12240" w:h="15840"/>
      <w:pgMar w:top="1985" w:right="1701" w:bottom="851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8845" w14:textId="77777777" w:rsidR="009878C6" w:rsidRDefault="009878C6" w:rsidP="00527FC7">
      <w:pPr>
        <w:spacing w:after="0" w:line="240" w:lineRule="auto"/>
      </w:pPr>
      <w:r>
        <w:separator/>
      </w:r>
    </w:p>
  </w:endnote>
  <w:endnote w:type="continuationSeparator" w:id="0">
    <w:p w14:paraId="772CE7D1" w14:textId="77777777" w:rsidR="009878C6" w:rsidRDefault="009878C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9E11" w14:textId="77777777" w:rsidR="009878C6" w:rsidRDefault="009878C6" w:rsidP="00527FC7">
      <w:pPr>
        <w:spacing w:after="0" w:line="240" w:lineRule="auto"/>
      </w:pPr>
      <w:r>
        <w:separator/>
      </w:r>
    </w:p>
  </w:footnote>
  <w:footnote w:type="continuationSeparator" w:id="0">
    <w:p w14:paraId="0B9A10F5" w14:textId="77777777" w:rsidR="009878C6" w:rsidRDefault="009878C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7BB5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16D0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D6C6C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878C6"/>
    <w:rsid w:val="009A776F"/>
    <w:rsid w:val="009B5D88"/>
    <w:rsid w:val="009B7550"/>
    <w:rsid w:val="009D39D4"/>
    <w:rsid w:val="00A06D17"/>
    <w:rsid w:val="00A257B5"/>
    <w:rsid w:val="00A44CAE"/>
    <w:rsid w:val="00A54D57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1C03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731A7"/>
    <w:rsid w:val="00DA3908"/>
    <w:rsid w:val="00DA5878"/>
    <w:rsid w:val="00DB6A43"/>
    <w:rsid w:val="00DC19ED"/>
    <w:rsid w:val="00DE2836"/>
    <w:rsid w:val="00DF11EE"/>
    <w:rsid w:val="00DF3D97"/>
    <w:rsid w:val="00DF672E"/>
    <w:rsid w:val="00E226F6"/>
    <w:rsid w:val="00E33F7A"/>
    <w:rsid w:val="00E4031B"/>
    <w:rsid w:val="00E41618"/>
    <w:rsid w:val="00E45231"/>
    <w:rsid w:val="00E71214"/>
    <w:rsid w:val="00E850C2"/>
    <w:rsid w:val="00E85945"/>
    <w:rsid w:val="00EE2B3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2025-06-02T01:23:00Z</dcterms:created>
  <dcterms:modified xsi:type="dcterms:W3CDTF">2025-06-02T01:23:00Z</dcterms:modified>
</cp:coreProperties>
</file>